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B050E" w14:textId="77777777" w:rsidR="001E5F2E" w:rsidRPr="00ED6065" w:rsidRDefault="001E5F2E">
      <w:pPr>
        <w:rPr>
          <w:sz w:val="24"/>
          <w:szCs w:val="24"/>
        </w:rPr>
      </w:pPr>
      <w:r w:rsidRPr="00ED6065">
        <w:rPr>
          <w:sz w:val="24"/>
          <w:szCs w:val="24"/>
        </w:rPr>
        <w:t>ReCoverCA Homebuyer Assistance Program</w:t>
      </w:r>
    </w:p>
    <w:p w14:paraId="732C66E2" w14:textId="37E4F14B" w:rsidR="00C7137D" w:rsidRPr="00ED6065" w:rsidRDefault="001E5F2E">
      <w:pPr>
        <w:rPr>
          <w:b/>
          <w:bCs/>
        </w:rPr>
      </w:pPr>
      <w:r w:rsidRPr="00ED6065">
        <w:rPr>
          <w:b/>
          <w:bCs/>
        </w:rPr>
        <w:t>Homebuyer Event</w:t>
      </w:r>
      <w:r w:rsidR="000F01EE" w:rsidRPr="00ED6065">
        <w:rPr>
          <w:b/>
          <w:bCs/>
        </w:rPr>
        <w:t xml:space="preserve"> – Social </w:t>
      </w:r>
      <w:r w:rsidRPr="00ED6065">
        <w:rPr>
          <w:b/>
          <w:bCs/>
        </w:rPr>
        <w:t xml:space="preserve">Media </w:t>
      </w:r>
      <w:r w:rsidR="000F01EE" w:rsidRPr="00ED6065">
        <w:rPr>
          <w:b/>
          <w:bCs/>
        </w:rPr>
        <w:t>Post</w:t>
      </w:r>
      <w:r w:rsidRPr="00ED6065">
        <w:rPr>
          <w:b/>
          <w:bCs/>
        </w:rPr>
        <w:t xml:space="preserve"> (template language)</w:t>
      </w:r>
    </w:p>
    <w:p w14:paraId="2A05A6FE" w14:textId="3729A9B5" w:rsidR="000F01EE" w:rsidRPr="00ED6065" w:rsidRDefault="001E5F2E">
      <w:pPr>
        <w:rPr>
          <w:i/>
          <w:iCs/>
        </w:rPr>
      </w:pPr>
      <w:r w:rsidRPr="00ED6065">
        <w:rPr>
          <w:i/>
          <w:iCs/>
        </w:rPr>
        <w:t xml:space="preserve">Feb 20 </w:t>
      </w:r>
      <w:r w:rsidR="00ED6065">
        <w:rPr>
          <w:i/>
          <w:iCs/>
        </w:rPr>
        <w:t xml:space="preserve">– Event </w:t>
      </w:r>
      <w:r w:rsidRPr="00ED6065">
        <w:rPr>
          <w:i/>
          <w:iCs/>
        </w:rPr>
        <w:t xml:space="preserve">in </w:t>
      </w:r>
      <w:r w:rsidR="000800F9" w:rsidRPr="00ED6065">
        <w:rPr>
          <w:i/>
          <w:iCs/>
        </w:rPr>
        <w:t xml:space="preserve">Ukiah </w:t>
      </w:r>
      <w:r w:rsidRPr="00ED6065">
        <w:rPr>
          <w:i/>
          <w:iCs/>
        </w:rPr>
        <w:t>(Mendocino County)</w:t>
      </w:r>
      <w:r w:rsidR="000800F9" w:rsidRPr="00ED6065">
        <w:rPr>
          <w:i/>
          <w:iCs/>
        </w:rPr>
        <w:t xml:space="preserve"> </w:t>
      </w:r>
    </w:p>
    <w:p w14:paraId="2721C4FE" w14:textId="77777777" w:rsidR="000F01EE" w:rsidRPr="00EC1D6B" w:rsidRDefault="000F01EE"/>
    <w:p w14:paraId="6ABD3BA9" w14:textId="77777777" w:rsidR="000F01EE" w:rsidRDefault="000F01EE"/>
    <w:p w14:paraId="1D86B6CE" w14:textId="2CAFAD91" w:rsidR="00C70DC3" w:rsidRDefault="00C70DC3">
      <w:r>
        <w:t>(Graphic)</w:t>
      </w:r>
    </w:p>
    <w:p w14:paraId="6F5C8BA8" w14:textId="163E55C3" w:rsidR="00C70DC3" w:rsidRPr="00EC1D6B" w:rsidRDefault="00C70DC3">
      <w:r>
        <w:rPr>
          <w:noProof/>
        </w:rPr>
        <w:drawing>
          <wp:inline distT="0" distB="0" distL="0" distR="0" wp14:anchorId="706CD1BC" wp14:editId="28C305A4">
            <wp:extent cx="5943600" cy="5943600"/>
            <wp:effectExtent l="0" t="0" r="0" b="0"/>
            <wp:docPr id="1534160721" name="Picture 1" descr="A poster for a homebuyer worksh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60721" name="Picture 1" descr="A poster for a homebuyer workshop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744A9" w14:textId="77777777" w:rsidR="00ED639F" w:rsidRDefault="00ED639F" w:rsidP="000F01EE">
      <w:pPr>
        <w:rPr>
          <w:rFonts w:ascii="Segoe UI Emoji" w:hAnsi="Segoe UI Emoji" w:cs="Segoe UI Emoji"/>
        </w:rPr>
      </w:pPr>
    </w:p>
    <w:p w14:paraId="6658EC84" w14:textId="7C767158" w:rsidR="00ED639F" w:rsidRDefault="00C70DC3" w:rsidP="000F01EE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lastRenderedPageBreak/>
        <w:t xml:space="preserve">(Post </w:t>
      </w:r>
      <w:r w:rsidR="00ED639F">
        <w:rPr>
          <w:rFonts w:ascii="Segoe UI Emoji" w:hAnsi="Segoe UI Emoji" w:cs="Segoe UI Emoji"/>
        </w:rPr>
        <w:t>body)</w:t>
      </w:r>
    </w:p>
    <w:p w14:paraId="280A1A49" w14:textId="33E40A67" w:rsidR="00EC1D6B" w:rsidRDefault="000F01EE" w:rsidP="000F01EE">
      <w:pPr>
        <w:rPr>
          <w:rFonts w:cs="Segoe UI Emoji"/>
        </w:rPr>
      </w:pPr>
      <w:r w:rsidRPr="000F01EE">
        <w:rPr>
          <w:rFonts w:ascii="Segoe UI Emoji" w:hAnsi="Segoe UI Emoji" w:cs="Segoe UI Emoji"/>
        </w:rPr>
        <w:t>🏠</w:t>
      </w:r>
      <w:r w:rsidRPr="000F01EE">
        <w:rPr>
          <w:rFonts w:cs="Segoe UI Emoji"/>
        </w:rPr>
        <w:t xml:space="preserve"> </w:t>
      </w:r>
      <w:r w:rsidR="000800F9">
        <w:rPr>
          <w:rFonts w:cs="Segoe UI Emoji"/>
          <w:b/>
          <w:bCs/>
        </w:rPr>
        <w:t>Mendocino</w:t>
      </w:r>
      <w:r w:rsidR="002E4995">
        <w:rPr>
          <w:rFonts w:cs="Segoe UI Emoji"/>
          <w:b/>
          <w:bCs/>
        </w:rPr>
        <w:t xml:space="preserve"> County</w:t>
      </w:r>
      <w:r w:rsidRPr="000F01EE">
        <w:rPr>
          <w:rFonts w:cs="Segoe UI Emoji"/>
          <w:b/>
          <w:bCs/>
        </w:rPr>
        <w:t xml:space="preserve"> Residents</w:t>
      </w:r>
      <w:r w:rsidR="00EC1D6B">
        <w:rPr>
          <w:rFonts w:cs="Segoe UI Emoji"/>
          <w:b/>
          <w:bCs/>
        </w:rPr>
        <w:t xml:space="preserve"> </w:t>
      </w:r>
      <w:r w:rsidR="00EC1D6B" w:rsidRPr="00EC1D6B">
        <w:rPr>
          <w:rFonts w:cs="Segoe UI Emoji"/>
        </w:rPr>
        <w:t xml:space="preserve">-- If you were living in </w:t>
      </w:r>
      <w:r w:rsidR="00ED639F">
        <w:rPr>
          <w:rFonts w:cs="Segoe UI Emoji"/>
        </w:rPr>
        <w:t xml:space="preserve">Zip Code 95470 </w:t>
      </w:r>
      <w:r w:rsidR="000E5EB5">
        <w:rPr>
          <w:rFonts w:cs="Segoe UI Emoji"/>
        </w:rPr>
        <w:t xml:space="preserve">in 2017, within a </w:t>
      </w:r>
      <w:r w:rsidR="00EC1D6B" w:rsidRPr="00EC1D6B">
        <w:rPr>
          <w:rFonts w:cs="Segoe UI Emoji"/>
        </w:rPr>
        <w:t xml:space="preserve">High or Very High Fire Severity Zone, you could receive up to $350,000 to help you buy a home in California outside these </w:t>
      </w:r>
      <w:r w:rsidR="00FF5B07" w:rsidRPr="00EC1D6B">
        <w:rPr>
          <w:rFonts w:cs="Segoe UI Emoji"/>
        </w:rPr>
        <w:t>high-risk</w:t>
      </w:r>
      <w:r w:rsidR="00EC1D6B" w:rsidRPr="00EC1D6B">
        <w:rPr>
          <w:rFonts w:cs="Segoe UI Emoji"/>
        </w:rPr>
        <w:t xml:space="preserve"> areas</w:t>
      </w:r>
      <w:r w:rsidR="002E4995">
        <w:rPr>
          <w:rFonts w:cs="Segoe UI Emoji"/>
        </w:rPr>
        <w:t>.</w:t>
      </w:r>
    </w:p>
    <w:p w14:paraId="39C53297" w14:textId="4D25058E" w:rsidR="000F01EE" w:rsidRPr="000F01EE" w:rsidRDefault="000F01EE" w:rsidP="000F01EE">
      <w:pPr>
        <w:rPr>
          <w:rFonts w:cs="Segoe UI Emoji"/>
        </w:rPr>
      </w:pPr>
      <w:r w:rsidRPr="000F01EE">
        <w:t xml:space="preserve">Join us on </w:t>
      </w:r>
      <w:r w:rsidRPr="000F01EE">
        <w:rPr>
          <w:b/>
          <w:bCs/>
        </w:rPr>
        <w:t xml:space="preserve">February </w:t>
      </w:r>
      <w:r w:rsidR="000E5EB5">
        <w:rPr>
          <w:b/>
          <w:bCs/>
        </w:rPr>
        <w:t>20</w:t>
      </w:r>
      <w:r w:rsidRPr="000F01EE">
        <w:rPr>
          <w:b/>
          <w:bCs/>
        </w:rPr>
        <w:t xml:space="preserve">, </w:t>
      </w:r>
      <w:proofErr w:type="gramStart"/>
      <w:r w:rsidRPr="000F01EE">
        <w:rPr>
          <w:b/>
          <w:bCs/>
        </w:rPr>
        <w:t>2025</w:t>
      </w:r>
      <w:proofErr w:type="gramEnd"/>
      <w:r w:rsidRPr="000F01EE">
        <w:t xml:space="preserve"> for a </w:t>
      </w:r>
      <w:r w:rsidRPr="000F01EE">
        <w:rPr>
          <w:b/>
          <w:bCs/>
        </w:rPr>
        <w:t>FREE workshop</w:t>
      </w:r>
      <w:r w:rsidRPr="00EC1D6B">
        <w:rPr>
          <w:b/>
          <w:bCs/>
        </w:rPr>
        <w:t xml:space="preserve"> </w:t>
      </w:r>
      <w:r w:rsidRPr="00EC1D6B">
        <w:t>for the ReCoverCA Homebuyer Assistance Program.</w:t>
      </w:r>
    </w:p>
    <w:p w14:paraId="21A2BE74" w14:textId="2328AD92" w:rsidR="00DC30CD" w:rsidRPr="000F01EE" w:rsidRDefault="000F01EE" w:rsidP="00DC30CD">
      <w:pPr>
        <w:rPr>
          <w:rFonts w:cs="Segoe UI Emoji"/>
        </w:rPr>
      </w:pPr>
      <w:r w:rsidRPr="000F01EE">
        <w:rPr>
          <w:rFonts w:cs="Segoe UI Emoji"/>
          <w:b/>
          <w:bCs/>
        </w:rPr>
        <w:t>Event Details:</w:t>
      </w:r>
      <w:r w:rsidRPr="000F01EE">
        <w:rPr>
          <w:rFonts w:cs="Segoe UI Emoji"/>
        </w:rPr>
        <w:t xml:space="preserve"> </w:t>
      </w:r>
      <w:r w:rsidRPr="000F01EE">
        <w:rPr>
          <w:rFonts w:ascii="Segoe UI Symbol" w:hAnsi="Segoe UI Symbol" w:cs="Segoe UI Symbol"/>
        </w:rPr>
        <w:t>🗓</w:t>
      </w:r>
      <w:r w:rsidRPr="000F01EE">
        <w:rPr>
          <w:rFonts w:cs="Segoe UI Emoji"/>
        </w:rPr>
        <w:t xml:space="preserve"> </w:t>
      </w:r>
      <w:r w:rsidRPr="000F01EE">
        <w:rPr>
          <w:rFonts w:cs="Segoe UI Emoji"/>
          <w:b/>
          <w:bCs/>
        </w:rPr>
        <w:t>Date:</w:t>
      </w:r>
      <w:r w:rsidRPr="000F01EE">
        <w:rPr>
          <w:rFonts w:cs="Segoe UI Emoji"/>
        </w:rPr>
        <w:t xml:space="preserve"> February </w:t>
      </w:r>
      <w:r w:rsidR="000E5EB5">
        <w:rPr>
          <w:rFonts w:cs="Segoe UI Emoji"/>
        </w:rPr>
        <w:t>20</w:t>
      </w:r>
      <w:r w:rsidRPr="000F01EE">
        <w:rPr>
          <w:rFonts w:cs="Segoe UI Emoji"/>
        </w:rPr>
        <w:t>, 2025</w:t>
      </w:r>
      <w:r w:rsidRPr="000F01EE">
        <w:rPr>
          <w:rFonts w:cs="Segoe UI Emoji"/>
        </w:rPr>
        <w:br/>
      </w:r>
      <w:r w:rsidRPr="000F01EE">
        <w:rPr>
          <w:rFonts w:ascii="Segoe UI Emoji" w:hAnsi="Segoe UI Emoji" w:cs="Segoe UI Emoji"/>
        </w:rPr>
        <w:t>🕖</w:t>
      </w:r>
      <w:r w:rsidRPr="000F01EE">
        <w:rPr>
          <w:rFonts w:cs="Segoe UI Emoji"/>
        </w:rPr>
        <w:t xml:space="preserve"> </w:t>
      </w:r>
      <w:r w:rsidRPr="000F01EE">
        <w:rPr>
          <w:rFonts w:cs="Segoe UI Emoji"/>
          <w:b/>
          <w:bCs/>
        </w:rPr>
        <w:t>Time:</w:t>
      </w:r>
      <w:r w:rsidRPr="000F01EE">
        <w:rPr>
          <w:rFonts w:cs="Segoe UI Emoji"/>
        </w:rPr>
        <w:t xml:space="preserve"> 7:00-8:00 PM</w:t>
      </w:r>
      <w:r w:rsidRPr="000F01EE">
        <w:rPr>
          <w:rFonts w:cs="Segoe UI Emoji"/>
        </w:rPr>
        <w:br/>
      </w:r>
      <w:r w:rsidRPr="000F01EE">
        <w:rPr>
          <w:rFonts w:ascii="Segoe UI Emoji" w:hAnsi="Segoe UI Emoji" w:cs="Segoe UI Emoji"/>
        </w:rPr>
        <w:t>📍</w:t>
      </w:r>
      <w:r w:rsidRPr="000F01EE">
        <w:rPr>
          <w:rFonts w:cs="Segoe UI Emoji"/>
        </w:rPr>
        <w:t xml:space="preserve"> </w:t>
      </w:r>
      <w:r w:rsidRPr="000F01EE">
        <w:rPr>
          <w:rFonts w:cs="Segoe UI Emoji"/>
          <w:b/>
          <w:bCs/>
        </w:rPr>
        <w:t>Location:</w:t>
      </w:r>
      <w:r w:rsidRPr="000F01EE">
        <w:rPr>
          <w:rFonts w:cs="Segoe UI Emoji"/>
        </w:rPr>
        <w:t xml:space="preserve"> </w:t>
      </w:r>
      <w:r w:rsidR="000E5EB5">
        <w:rPr>
          <w:rFonts w:cs="Segoe UI Emoji"/>
        </w:rPr>
        <w:t>Mendocino Board of Supervisors Chambers, 501 Low Gap Road, Ukiah</w:t>
      </w:r>
    </w:p>
    <w:p w14:paraId="77FC37D1" w14:textId="66725AB3" w:rsidR="000F01EE" w:rsidRPr="000F01EE" w:rsidRDefault="000F01EE" w:rsidP="000F01EE">
      <w:pPr>
        <w:rPr>
          <w:rFonts w:cs="Segoe UI Emoji"/>
        </w:rPr>
      </w:pPr>
      <w:r w:rsidRPr="000F01EE">
        <w:rPr>
          <w:rFonts w:cs="Segoe UI Emoji"/>
        </w:rPr>
        <w:t xml:space="preserve">This workshop is open to </w:t>
      </w:r>
      <w:r w:rsidRPr="000F01EE">
        <w:rPr>
          <w:rFonts w:cs="Segoe UI Emoji"/>
          <w:b/>
          <w:bCs/>
        </w:rPr>
        <w:t>households</w:t>
      </w:r>
      <w:r w:rsidR="00EC1D6B" w:rsidRPr="00EC1D6B">
        <w:rPr>
          <w:rFonts w:cs="Segoe UI Emoji"/>
          <w:b/>
          <w:bCs/>
        </w:rPr>
        <w:t xml:space="preserve"> impacted by th</w:t>
      </w:r>
      <w:r w:rsidRPr="00EC1D6B">
        <w:rPr>
          <w:rFonts w:cs="Segoe UI Emoji"/>
          <w:b/>
          <w:bCs/>
        </w:rPr>
        <w:t>e 2017 wildfires</w:t>
      </w:r>
      <w:r w:rsidRPr="000F01EE">
        <w:rPr>
          <w:rFonts w:cs="Segoe UI Emoji"/>
        </w:rPr>
        <w:t xml:space="preserve"> in </w:t>
      </w:r>
      <w:r w:rsidR="00920EE0">
        <w:rPr>
          <w:rFonts w:cs="Segoe UI Emoji"/>
        </w:rPr>
        <w:t>Mendocino</w:t>
      </w:r>
      <w:r w:rsidR="00DC30CD">
        <w:rPr>
          <w:rFonts w:cs="Segoe UI Emoji"/>
        </w:rPr>
        <w:t xml:space="preserve"> County</w:t>
      </w:r>
      <w:r w:rsidRPr="000F01EE">
        <w:rPr>
          <w:rFonts w:cs="Segoe UI Emoji"/>
        </w:rPr>
        <w:t>, as well as professionals supporting recovery efforts</w:t>
      </w:r>
      <w:r w:rsidR="00EC1D6B" w:rsidRPr="00EC1D6B">
        <w:rPr>
          <w:rFonts w:cs="Segoe UI Emoji"/>
        </w:rPr>
        <w:t xml:space="preserve"> or providing community outreach</w:t>
      </w:r>
      <w:r w:rsidRPr="000F01EE">
        <w:rPr>
          <w:rFonts w:cs="Segoe UI Emoji"/>
        </w:rPr>
        <w:t>.</w:t>
      </w:r>
    </w:p>
    <w:p w14:paraId="7750E8FF" w14:textId="77777777" w:rsidR="00EC1D6B" w:rsidRPr="00EC1D6B" w:rsidRDefault="00EC1D6B" w:rsidP="00EC1D6B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1D6B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🔑</w:t>
      </w:r>
      <w:r w:rsidRPr="00EC1D6B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EC1D6B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What you’ll learn:</w:t>
      </w:r>
    </w:p>
    <w:p w14:paraId="511C4084" w14:textId="01459324" w:rsidR="00EC1D6B" w:rsidRPr="00EC1D6B" w:rsidRDefault="00EC1D6B" w:rsidP="00EC1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1D6B">
        <w:rPr>
          <w:rFonts w:eastAsia="Times New Roman" w:cs="Times New Roman"/>
          <w:kern w:val="0"/>
          <w:sz w:val="24"/>
          <w:szCs w:val="24"/>
          <w14:ligatures w14:val="none"/>
        </w:rPr>
        <w:t xml:space="preserve">How to apply for </w:t>
      </w:r>
      <w:r w:rsidR="00920EE0">
        <w:rPr>
          <w:rFonts w:eastAsia="Times New Roman" w:cs="Times New Roman"/>
          <w:kern w:val="0"/>
          <w:sz w:val="24"/>
          <w:szCs w:val="24"/>
          <w14:ligatures w14:val="none"/>
        </w:rPr>
        <w:t xml:space="preserve">homebuyer </w:t>
      </w:r>
      <w:r w:rsidRPr="00EC1D6B">
        <w:rPr>
          <w:rFonts w:eastAsia="Times New Roman" w:cs="Times New Roman"/>
          <w:kern w:val="0"/>
          <w:sz w:val="24"/>
          <w:szCs w:val="24"/>
          <w14:ligatures w14:val="none"/>
        </w:rPr>
        <w:t xml:space="preserve">assistance up to </w:t>
      </w:r>
      <w:r w:rsidRPr="00EC1D6B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$350,000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43E3D9C6" w14:textId="1957CC9B" w:rsidR="00EC1D6B" w:rsidRPr="00EC1D6B" w:rsidRDefault="00EC1D6B" w:rsidP="00EC1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1D6B">
        <w:rPr>
          <w:rFonts w:eastAsia="Times New Roman" w:cs="Times New Roman"/>
          <w:kern w:val="0"/>
          <w:sz w:val="24"/>
          <w:szCs w:val="24"/>
          <w14:ligatures w14:val="none"/>
        </w:rPr>
        <w:t>Eligibility requirements, income limits, and the application process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38F97F89" w14:textId="02F84B01" w:rsidR="00EC1D6B" w:rsidRPr="000F01EE" w:rsidRDefault="00EC1D6B" w:rsidP="00EC1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1D6B">
        <w:rPr>
          <w:rFonts w:eastAsia="Times New Roman" w:cs="Times New Roman"/>
          <w:kern w:val="0"/>
          <w:sz w:val="24"/>
          <w:szCs w:val="24"/>
          <w14:ligatures w14:val="none"/>
        </w:rPr>
        <w:t>Step-by-step guidance from experts in the field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55B270BE" w14:textId="77777777" w:rsidR="00FF5B07" w:rsidRDefault="000F01EE" w:rsidP="000F01EE">
      <w:r w:rsidRPr="000F01EE">
        <w:rPr>
          <w:rFonts w:cs="Segoe UI Emoji"/>
          <w:b/>
          <w:bCs/>
        </w:rPr>
        <w:t>Space is limited – RSVP today</w:t>
      </w:r>
      <w:r w:rsidR="00EC1D6B">
        <w:rPr>
          <w:rFonts w:cs="Segoe UI Emoji"/>
          <w:b/>
          <w:bCs/>
        </w:rPr>
        <w:t>!</w:t>
      </w:r>
      <w:r w:rsidR="0044492D">
        <w:rPr>
          <w:rFonts w:cs="Segoe UI Emoji"/>
          <w:b/>
          <w:bCs/>
        </w:rPr>
        <w:t xml:space="preserve"> </w:t>
      </w:r>
      <w:r w:rsidR="0044492D">
        <w:rPr>
          <w:rFonts w:cs="Segoe UI Emoji"/>
          <w:b/>
          <w:bCs/>
        </w:rPr>
        <w:br/>
      </w:r>
      <w:hyperlink r:id="rId9" w:history="1">
        <w:r w:rsidR="0044492D" w:rsidRPr="008C6166">
          <w:rPr>
            <w:rStyle w:val="Hyperlink"/>
          </w:rPr>
          <w:t>https://qrco.de/bfimJC</w:t>
        </w:r>
      </w:hyperlink>
      <w:r w:rsidR="0044492D">
        <w:t xml:space="preserve"> </w:t>
      </w:r>
    </w:p>
    <w:p w14:paraId="0A26C4AA" w14:textId="73711EAB" w:rsidR="000F01EE" w:rsidRPr="000F01EE" w:rsidRDefault="00EC1D6B" w:rsidP="000F01EE">
      <w:pPr>
        <w:rPr>
          <w:rFonts w:cs="Segoe UI Emoji"/>
        </w:rPr>
      </w:pPr>
      <w:r>
        <w:rPr>
          <w:rFonts w:cs="Segoe UI Emoji"/>
        </w:rPr>
        <w:br/>
      </w:r>
    </w:p>
    <w:p w14:paraId="1035B103" w14:textId="3EDDE823" w:rsidR="000F01EE" w:rsidRPr="00F32DA1" w:rsidRDefault="00F32DA1" w:rsidP="000F01EE">
      <w:hyperlink r:id="rId10" w:history="1">
        <w:r w:rsidRPr="00F32DA1">
          <w:rPr>
            <w:rStyle w:val="Hyperlink"/>
            <w:rFonts w:cs="Segoe UI Emoji"/>
          </w:rPr>
          <w:t>#ReCoverCA</w:t>
        </w:r>
      </w:hyperlink>
      <w:r w:rsidRPr="00F32DA1">
        <w:rPr>
          <w:rFonts w:cs="Segoe UI Emoji"/>
          <w:color w:val="467886" w:themeColor="hyperlink"/>
          <w:u w:val="single"/>
        </w:rPr>
        <w:t xml:space="preserve"> </w:t>
      </w:r>
      <w:hyperlink r:id="rId11" w:history="1">
        <w:r w:rsidRPr="00F32DA1">
          <w:rPr>
            <w:rStyle w:val="Hyperlink"/>
            <w:rFonts w:cs="Segoe UI Emoji"/>
          </w:rPr>
          <w:t>#MendocinoCounty</w:t>
        </w:r>
      </w:hyperlink>
      <w:r w:rsidRPr="00F32DA1">
        <w:rPr>
          <w:rFonts w:cs="Segoe UI Emoji"/>
          <w:color w:val="467886" w:themeColor="hyperlink"/>
          <w:u w:val="single"/>
        </w:rPr>
        <w:t xml:space="preserve"> </w:t>
      </w:r>
      <w:hyperlink r:id="rId12" w:history="1">
        <w:r w:rsidRPr="00F32DA1">
          <w:rPr>
            <w:rStyle w:val="Hyperlink"/>
            <w:rFonts w:cs="Segoe UI Emoji"/>
          </w:rPr>
          <w:t>#HomebuyerAssistance</w:t>
        </w:r>
      </w:hyperlink>
      <w:r w:rsidRPr="00F32DA1">
        <w:rPr>
          <w:rFonts w:cs="Segoe UI Emoji"/>
          <w:color w:val="467886" w:themeColor="hyperlink"/>
          <w:u w:val="single"/>
        </w:rPr>
        <w:t xml:space="preserve"> </w:t>
      </w:r>
      <w:hyperlink r:id="rId13" w:history="1">
        <w:r w:rsidRPr="00F32DA1">
          <w:rPr>
            <w:rStyle w:val="Hyperlink"/>
            <w:rFonts w:cs="Segoe UI Emoji"/>
          </w:rPr>
          <w:t>#DownPaymentAssistance</w:t>
        </w:r>
      </w:hyperlink>
      <w:r w:rsidRPr="00F32DA1">
        <w:rPr>
          <w:rFonts w:cs="Segoe UI Emoji"/>
          <w:color w:val="467886" w:themeColor="hyperlink"/>
          <w:u w:val="single"/>
        </w:rPr>
        <w:t xml:space="preserve"> </w:t>
      </w:r>
      <w:hyperlink r:id="rId14" w:history="1">
        <w:r w:rsidRPr="00F32DA1">
          <w:rPr>
            <w:rStyle w:val="Hyperlink"/>
            <w:rFonts w:cs="Segoe UI Emoji"/>
          </w:rPr>
          <w:t>#WildfireRecovery</w:t>
        </w:r>
      </w:hyperlink>
      <w:r w:rsidRPr="00F32DA1">
        <w:rPr>
          <w:rFonts w:cs="Segoe UI Emoji"/>
          <w:color w:val="467886" w:themeColor="hyperlink"/>
          <w:u w:val="single"/>
        </w:rPr>
        <w:t xml:space="preserve"> </w:t>
      </w:r>
      <w:hyperlink r:id="rId15" w:history="1">
        <w:r w:rsidRPr="00F32DA1">
          <w:rPr>
            <w:rStyle w:val="Hyperlink"/>
            <w:rFonts w:cs="Segoe UI Emoji"/>
          </w:rPr>
          <w:t>#CommunityRecovery</w:t>
        </w:r>
      </w:hyperlink>
      <w:r w:rsidRPr="00F32DA1">
        <w:rPr>
          <w:rFonts w:cs="Segoe UI Emoji"/>
          <w:color w:val="467886" w:themeColor="hyperlink"/>
          <w:u w:val="single"/>
        </w:rPr>
        <w:t xml:space="preserve"> </w:t>
      </w:r>
      <w:hyperlink r:id="rId16" w:history="1">
        <w:r w:rsidRPr="00F32DA1">
          <w:rPr>
            <w:rStyle w:val="Hyperlink"/>
            <w:rFonts w:cs="Segoe UI Emoji"/>
          </w:rPr>
          <w:t>#ukiah</w:t>
        </w:r>
      </w:hyperlink>
      <w:r w:rsidRPr="00F32DA1">
        <w:rPr>
          <w:rFonts w:cs="Segoe UI Emoji"/>
          <w:color w:val="467886" w:themeColor="hyperlink"/>
          <w:u w:val="single"/>
        </w:rPr>
        <w:t xml:space="preserve"> </w:t>
      </w:r>
      <w:hyperlink r:id="rId17" w:history="1">
        <w:r w:rsidRPr="00F32DA1">
          <w:rPr>
            <w:rStyle w:val="Hyperlink"/>
            <w:rFonts w:cs="Segoe UI Emoji"/>
          </w:rPr>
          <w:t>#gsfa</w:t>
        </w:r>
      </w:hyperlink>
      <w:r w:rsidRPr="00F32DA1">
        <w:rPr>
          <w:rFonts w:cs="Segoe UI Emoji"/>
          <w:color w:val="467886" w:themeColor="hyperlink"/>
          <w:u w:val="single"/>
        </w:rPr>
        <w:t xml:space="preserve"> </w:t>
      </w:r>
      <w:hyperlink r:id="rId18" w:history="1">
        <w:r w:rsidRPr="00F32DA1">
          <w:rPr>
            <w:rStyle w:val="Hyperlink"/>
            <w:rFonts w:cs="Segoe UI Emoji"/>
          </w:rPr>
          <w:t>#MendocinoComplex</w:t>
        </w:r>
      </w:hyperlink>
      <w:r w:rsidRPr="00F32DA1">
        <w:rPr>
          <w:rFonts w:cs="Segoe UI Emoji"/>
          <w:color w:val="467886" w:themeColor="hyperlink"/>
          <w:u w:val="single"/>
        </w:rPr>
        <w:t xml:space="preserve"> </w:t>
      </w:r>
      <w:hyperlink r:id="rId19" w:history="1">
        <w:r w:rsidRPr="00F32DA1">
          <w:rPr>
            <w:rStyle w:val="Hyperlink"/>
            <w:rFonts w:cs="Segoe UI Emoji"/>
          </w:rPr>
          <w:t>#Redwoodvalleyfire</w:t>
        </w:r>
      </w:hyperlink>
    </w:p>
    <w:p w14:paraId="2B3D360A" w14:textId="77777777" w:rsidR="000F01EE" w:rsidRDefault="000F01EE"/>
    <w:p w14:paraId="585B1CF9" w14:textId="77777777" w:rsidR="0044492D" w:rsidRPr="00A32CA1" w:rsidRDefault="0044492D"/>
    <w:sectPr w:rsidR="0044492D" w:rsidRPr="00A32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7136D"/>
    <w:multiLevelType w:val="multilevel"/>
    <w:tmpl w:val="4812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C2292"/>
    <w:multiLevelType w:val="multilevel"/>
    <w:tmpl w:val="4812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B5EDE"/>
    <w:multiLevelType w:val="multilevel"/>
    <w:tmpl w:val="4812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569DA"/>
    <w:multiLevelType w:val="multilevel"/>
    <w:tmpl w:val="4812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471150">
    <w:abstractNumId w:val="2"/>
  </w:num>
  <w:num w:numId="2" w16cid:durableId="272565576">
    <w:abstractNumId w:val="3"/>
  </w:num>
  <w:num w:numId="3" w16cid:durableId="1629584032">
    <w:abstractNumId w:val="0"/>
  </w:num>
  <w:num w:numId="4" w16cid:durableId="174051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EE"/>
    <w:rsid w:val="000800F9"/>
    <w:rsid w:val="000E5EB5"/>
    <w:rsid w:val="000F01EE"/>
    <w:rsid w:val="001E5F2E"/>
    <w:rsid w:val="002D3800"/>
    <w:rsid w:val="002E4995"/>
    <w:rsid w:val="0044492D"/>
    <w:rsid w:val="00677885"/>
    <w:rsid w:val="007C14B8"/>
    <w:rsid w:val="00920EE0"/>
    <w:rsid w:val="00A029D1"/>
    <w:rsid w:val="00A32CA1"/>
    <w:rsid w:val="00C70DC3"/>
    <w:rsid w:val="00C7137D"/>
    <w:rsid w:val="00DC30CD"/>
    <w:rsid w:val="00E20D4A"/>
    <w:rsid w:val="00EC1D6B"/>
    <w:rsid w:val="00ED6065"/>
    <w:rsid w:val="00ED639F"/>
    <w:rsid w:val="00F32DA1"/>
    <w:rsid w:val="00F67968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3095"/>
  <w15:chartTrackingRefBased/>
  <w15:docId w15:val="{14D57A35-2666-4106-B603-0967E5DD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01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1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C1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facebook.com/hashtag/downpaymentassistance?__eep__=6&amp;__cft__%5b0%5d=AZU1HXTrYEvMdD8tmhy4_gsSv0Sv4hZRGyr7TA1sipLXaj-LVSM4mGxaZ37j5_My5391MdLQsF3LMRtx4RPKXgGfmIi8rmaKf2DLI3hS4S5SWI6ckcToKXHzzf53HRN-YeWqUNVI4m8L28zAqXZAcXfDsEAv9YZcg34HkdcY51L9u8L_v0ba7w3yX74V_pwa0a8&amp;__tn__=*NK-R" TargetMode="External"/><Relationship Id="rId18" Type="http://schemas.openxmlformats.org/officeDocument/2006/relationships/hyperlink" Target="https://www.facebook.com/hashtag/mendocinocomplex?__eep__=6&amp;__cft__%5b0%5d=AZU1HXTrYEvMdD8tmhy4_gsSv0Sv4hZRGyr7TA1sipLXaj-LVSM4mGxaZ37j5_My5391MdLQsF3LMRtx4RPKXgGfmIi8rmaKf2DLI3hS4S5SWI6ckcToKXHzzf53HRN-YeWqUNVI4m8L28zAqXZAcXfDsEAv9YZcg34HkdcY51L9u8L_v0ba7w3yX74V_pwa0a8&amp;__tn__=*NK-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hashtag/homebuyerassistance?__eep__=6&amp;__cft__%5b0%5d=AZU1HXTrYEvMdD8tmhy4_gsSv0Sv4hZRGyr7TA1sipLXaj-LVSM4mGxaZ37j5_My5391MdLQsF3LMRtx4RPKXgGfmIi8rmaKf2DLI3hS4S5SWI6ckcToKXHzzf53HRN-YeWqUNVI4m8L28zAqXZAcXfDsEAv9YZcg34HkdcY51L9u8L_v0ba7w3yX74V_pwa0a8&amp;__tn__=*NK-R" TargetMode="External"/><Relationship Id="rId17" Type="http://schemas.openxmlformats.org/officeDocument/2006/relationships/hyperlink" Target="https://www.facebook.com/hashtag/gsfa?__eep__=6&amp;__cft__%5b0%5d=AZU1HXTrYEvMdD8tmhy4_gsSv0Sv4hZRGyr7TA1sipLXaj-LVSM4mGxaZ37j5_My5391MdLQsF3LMRtx4RPKXgGfmIi8rmaKf2DLI3hS4S5SWI6ckcToKXHzzf53HRN-YeWqUNVI4m8L28zAqXZAcXfDsEAv9YZcg34HkdcY51L9u8L_v0ba7w3yX74V_pwa0a8&amp;__tn__=*NK-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hashtag/ukiah?__eep__=6&amp;__cft__%5b0%5d=AZU1HXTrYEvMdD8tmhy4_gsSv0Sv4hZRGyr7TA1sipLXaj-LVSM4mGxaZ37j5_My5391MdLQsF3LMRtx4RPKXgGfmIi8rmaKf2DLI3hS4S5SWI6ckcToKXHzzf53HRN-YeWqUNVI4m8L28zAqXZAcXfDsEAv9YZcg34HkdcY51L9u8L_v0ba7w3yX74V_pwa0a8&amp;__tn__=*NK-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hashtag/mendocinocounty?__eep__=6&amp;__cft__%5b0%5d=AZU1HXTrYEvMdD8tmhy4_gsSv0Sv4hZRGyr7TA1sipLXaj-LVSM4mGxaZ37j5_My5391MdLQsF3LMRtx4RPKXgGfmIi8rmaKf2DLI3hS4S5SWI6ckcToKXHzzf53HRN-YeWqUNVI4m8L28zAqXZAcXfDsEAv9YZcg34HkdcY51L9u8L_v0ba7w3yX74V_pwa0a8&amp;__tn__=*NK-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hashtag/communityrecovery?__eep__=6&amp;__cft__%5b0%5d=AZU1HXTrYEvMdD8tmhy4_gsSv0Sv4hZRGyr7TA1sipLXaj-LVSM4mGxaZ37j5_My5391MdLQsF3LMRtx4RPKXgGfmIi8rmaKf2DLI3hS4S5SWI6ckcToKXHzzf53HRN-YeWqUNVI4m8L28zAqXZAcXfDsEAv9YZcg34HkdcY51L9u8L_v0ba7w3yX74V_pwa0a8&amp;__tn__=*NK-R" TargetMode="External"/><Relationship Id="rId10" Type="http://schemas.openxmlformats.org/officeDocument/2006/relationships/hyperlink" Target="https://www.facebook.com/hashtag/recoverca?__eep__=6&amp;__cft__%5b0%5d=AZU1HXTrYEvMdD8tmhy4_gsSv0Sv4hZRGyr7TA1sipLXaj-LVSM4mGxaZ37j5_My5391MdLQsF3LMRtx4RPKXgGfmIi8rmaKf2DLI3hS4S5SWI6ckcToKXHzzf53HRN-YeWqUNVI4m8L28zAqXZAcXfDsEAv9YZcg34HkdcY51L9u8L_v0ba7w3yX74V_pwa0a8&amp;__tn__=*NK-R" TargetMode="External"/><Relationship Id="rId19" Type="http://schemas.openxmlformats.org/officeDocument/2006/relationships/hyperlink" Target="https://www.facebook.com/hashtag/redwoodvalleyfire?__eep__=6&amp;__cft__%5b0%5d=AZU1HXTrYEvMdD8tmhy4_gsSv0Sv4hZRGyr7TA1sipLXaj-LVSM4mGxaZ37j5_My5391MdLQsF3LMRtx4RPKXgGfmIi8rmaKf2DLI3hS4S5SWI6ckcToKXHzzf53HRN-YeWqUNVI4m8L28zAqXZAcXfDsEAv9YZcg34HkdcY51L9u8L_v0ba7w3yX74V_pwa0a8&amp;__tn__=*NK-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qrco.de/bfimJC" TargetMode="External"/><Relationship Id="rId14" Type="http://schemas.openxmlformats.org/officeDocument/2006/relationships/hyperlink" Target="https://www.facebook.com/hashtag/wildfirerecovery?__eep__=6&amp;__cft__%5b0%5d=AZU1HXTrYEvMdD8tmhy4_gsSv0Sv4hZRGyr7TA1sipLXaj-LVSM4mGxaZ37j5_My5391MdLQsF3LMRtx4RPKXgGfmIi8rmaKf2DLI3hS4S5SWI6ckcToKXHzzf53HRN-YeWqUNVI4m8L28zAqXZAcXfDsEAv9YZcg34HkdcY51L9u8L_v0ba7w3yX74V_pwa0a8&amp;__tn__=*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CE2AEE54E5242933717E8C05C8B4E" ma:contentTypeVersion="13" ma:contentTypeDescription="Create a new document." ma:contentTypeScope="" ma:versionID="b47ecafd95dd0ac6102371532f1dcc7c">
  <xsd:schema xmlns:xsd="http://www.w3.org/2001/XMLSchema" xmlns:xs="http://www.w3.org/2001/XMLSchema" xmlns:p="http://schemas.microsoft.com/office/2006/metadata/properties" xmlns:ns2="86a73237-4f62-4871-9587-092187cb45a9" xmlns:ns3="ed112607-e172-41c7-8ea5-d8e13d4f45f5" targetNamespace="http://schemas.microsoft.com/office/2006/metadata/properties" ma:root="true" ma:fieldsID="af950db9ebdab9301b0236aaeb100225" ns2:_="" ns3:_="">
    <xsd:import namespace="86a73237-4f62-4871-9587-092187cb45a9"/>
    <xsd:import namespace="ed112607-e172-41c7-8ea5-d8e13d4f4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3237-4f62-4871-9587-092187cb4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12607-e172-41c7-8ea5-d8e13d4f45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4D84E1-9B30-4356-BAFB-2FFC5012F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73237-4f62-4871-9587-092187cb45a9"/>
    <ds:schemaRef ds:uri="ed112607-e172-41c7-8ea5-d8e13d4f4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AD5C1-BEDE-4A6B-B9B6-EF45B11B0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61DAD-76FF-4232-893C-D31D83D1BC2E}">
  <ds:schemaRefs>
    <ds:schemaRef ds:uri="http://purl.org/dc/elements/1.1/"/>
    <ds:schemaRef ds:uri="http://schemas.microsoft.com/office/2006/documentManagement/types"/>
    <ds:schemaRef ds:uri="http://purl.org/dc/dcmitype/"/>
    <ds:schemaRef ds:uri="86a73237-4f62-4871-9587-092187cb45a9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ed112607-e172-41c7-8ea5-d8e13d4f45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610</Words>
  <Characters>3617</Characters>
  <Application>Microsoft Office Word</Application>
  <DocSecurity>0</DocSecurity>
  <Lines>72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Sunseri</dc:creator>
  <cp:keywords/>
  <dc:description/>
  <cp:lastModifiedBy>Carolyn Sunseri</cp:lastModifiedBy>
  <cp:revision>12</cp:revision>
  <dcterms:created xsi:type="dcterms:W3CDTF">2025-02-11T21:10:00Z</dcterms:created>
  <dcterms:modified xsi:type="dcterms:W3CDTF">2025-02-11T21:23:00Z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0x010100748CE2AEE54E5242933717E8C05C8B4E</vt:lpwstr>
  </property>
</Properties>
</file>